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3B440" w14:textId="1B013673" w:rsidR="00724FAF" w:rsidRPr="00724FAF" w:rsidRDefault="00724FAF" w:rsidP="00724FAF">
      <w:pPr>
        <w:jc w:val="center"/>
        <w:rPr>
          <w:sz w:val="32"/>
          <w:szCs w:val="32"/>
        </w:rPr>
      </w:pPr>
      <w:r w:rsidRPr="00724FAF">
        <w:rPr>
          <w:sz w:val="32"/>
          <w:szCs w:val="32"/>
        </w:rPr>
        <w:t>Le CLUB  ………………………………………………….</w:t>
      </w:r>
    </w:p>
    <w:p w14:paraId="50EFFAA1" w14:textId="53064458" w:rsidR="00724FAF" w:rsidRDefault="00724FAF" w:rsidP="00724FAF">
      <w:pPr>
        <w:jc w:val="center"/>
        <w:rPr>
          <w:sz w:val="32"/>
          <w:szCs w:val="32"/>
        </w:rPr>
      </w:pPr>
      <w:r w:rsidRPr="00724FAF">
        <w:rPr>
          <w:sz w:val="32"/>
          <w:szCs w:val="32"/>
        </w:rPr>
        <w:t xml:space="preserve">Organise un événement OËKA pendant les Jeux OLYMPIQUES </w:t>
      </w:r>
    </w:p>
    <w:p w14:paraId="370BEBFC" w14:textId="18A2E145" w:rsidR="00724FAF" w:rsidRPr="00724FAF" w:rsidRDefault="00724FAF" w:rsidP="00724FAF">
      <w:pPr>
        <w:jc w:val="center"/>
        <w:rPr>
          <w:sz w:val="32"/>
          <w:szCs w:val="32"/>
        </w:rPr>
      </w:pPr>
      <w:r w:rsidRPr="00724FAF">
        <w:rPr>
          <w:sz w:val="32"/>
          <w:szCs w:val="32"/>
        </w:rPr>
        <w:t>et/ou PARAOLYMPIQUES</w:t>
      </w:r>
    </w:p>
    <w:p w14:paraId="24105AEE" w14:textId="3BA8D315" w:rsidR="00724FAF" w:rsidRDefault="00724FA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A8D3C" wp14:editId="2B75C92A">
                <wp:simplePos x="0" y="0"/>
                <wp:positionH relativeFrom="column">
                  <wp:posOffset>4091305</wp:posOffset>
                </wp:positionH>
                <wp:positionV relativeFrom="paragraph">
                  <wp:posOffset>3810</wp:posOffset>
                </wp:positionV>
                <wp:extent cx="2042160" cy="2049780"/>
                <wp:effectExtent l="133350" t="133350" r="129540" b="121920"/>
                <wp:wrapNone/>
                <wp:docPr id="88620988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2954">
                          <a:off x="0" y="0"/>
                          <a:ext cx="204216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73E4F" w14:textId="1CC259CD" w:rsidR="00724FAF" w:rsidRDefault="00724F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BD22E" wp14:editId="1E3B7C7E">
                                  <wp:extent cx="1609090" cy="1807210"/>
                                  <wp:effectExtent l="95250" t="76200" r="86360" b="78740"/>
                                  <wp:docPr id="165967162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59671626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0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8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2.15pt;margin-top:.3pt;width:160.8pt;height:161.4pt;rotation:4182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" fillcolor="white [3201]" strokeweight=".5pt">
                <v:textbox>
                  <w:txbxContent>
                    <w:p w14:paraId="0C373E4F" w14:textId="1CC259CD" w:rsidR="00724FAF" w:rsidRDefault="00724FAF">
                      <w:r>
                        <w:rPr>
                          <w:noProof/>
                        </w:rPr>
                        <w:drawing>
                          <wp:inline distT="0" distB="0" distL="0" distR="0" wp14:anchorId="66FBD22E" wp14:editId="1E3B7C7E">
                            <wp:extent cx="1609090" cy="1807210"/>
                            <wp:effectExtent l="95250" t="76200" r="86360" b="78740"/>
                            <wp:docPr id="165967162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5967162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090" cy="180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1D5F35" w14:textId="77777777" w:rsidR="00724FAF" w:rsidRDefault="00724FAF">
      <w:pPr>
        <w:rPr>
          <w:sz w:val="32"/>
          <w:szCs w:val="32"/>
        </w:rPr>
      </w:pPr>
    </w:p>
    <w:p w14:paraId="24B0FA63" w14:textId="77777777" w:rsidR="00724FAF" w:rsidRDefault="00724FAF">
      <w:pPr>
        <w:rPr>
          <w:sz w:val="32"/>
          <w:szCs w:val="32"/>
        </w:rPr>
      </w:pPr>
    </w:p>
    <w:p w14:paraId="0B508951" w14:textId="77777777" w:rsidR="00724FAF" w:rsidRDefault="00724FAF">
      <w:pPr>
        <w:rPr>
          <w:sz w:val="32"/>
          <w:szCs w:val="32"/>
        </w:rPr>
      </w:pPr>
    </w:p>
    <w:p w14:paraId="31D55908" w14:textId="77777777" w:rsidR="00724FAF" w:rsidRDefault="00724FAF">
      <w:pPr>
        <w:rPr>
          <w:sz w:val="32"/>
          <w:szCs w:val="32"/>
        </w:rPr>
      </w:pPr>
    </w:p>
    <w:p w14:paraId="05A1DDDC" w14:textId="2BB09F20" w:rsidR="00724FAF" w:rsidRPr="00724FAF" w:rsidRDefault="00724FAF">
      <w:pPr>
        <w:rPr>
          <w:sz w:val="32"/>
          <w:szCs w:val="32"/>
        </w:rPr>
      </w:pPr>
      <w:r w:rsidRPr="00724FAF">
        <w:rPr>
          <w:sz w:val="32"/>
          <w:szCs w:val="32"/>
        </w:rPr>
        <w:t>Date :</w:t>
      </w:r>
    </w:p>
    <w:p w14:paraId="0A470678" w14:textId="3A14CBDC" w:rsidR="00724FAF" w:rsidRPr="00724FAF" w:rsidRDefault="00724FAF">
      <w:pPr>
        <w:rPr>
          <w:sz w:val="32"/>
          <w:szCs w:val="32"/>
        </w:rPr>
      </w:pPr>
      <w:r w:rsidRPr="00724FAF">
        <w:rPr>
          <w:sz w:val="32"/>
          <w:szCs w:val="32"/>
        </w:rPr>
        <w:t xml:space="preserve">Lieu : </w:t>
      </w:r>
    </w:p>
    <w:p w14:paraId="2EA8D5CD" w14:textId="0E7D4DE7" w:rsidR="00724FAF" w:rsidRPr="00724FAF" w:rsidRDefault="00724FAF">
      <w:pPr>
        <w:rPr>
          <w:sz w:val="32"/>
          <w:szCs w:val="32"/>
        </w:rPr>
      </w:pPr>
      <w:r w:rsidRPr="00724FAF">
        <w:rPr>
          <w:sz w:val="32"/>
          <w:szCs w:val="32"/>
        </w:rPr>
        <w:t>Horaire début :</w:t>
      </w:r>
    </w:p>
    <w:p w14:paraId="4DEA1C26" w14:textId="12C7801C" w:rsidR="00724FAF" w:rsidRPr="00724FAF" w:rsidRDefault="00724FAF">
      <w:pPr>
        <w:rPr>
          <w:sz w:val="32"/>
          <w:szCs w:val="32"/>
        </w:rPr>
      </w:pPr>
      <w:r w:rsidRPr="00724FAF">
        <w:rPr>
          <w:sz w:val="32"/>
          <w:szCs w:val="32"/>
        </w:rPr>
        <w:t>Horaire fin :</w:t>
      </w:r>
    </w:p>
    <w:p w14:paraId="7DE85AC1" w14:textId="21106EF4" w:rsidR="00724FAF" w:rsidRPr="00724FAF" w:rsidRDefault="00724FAF">
      <w:pPr>
        <w:rPr>
          <w:sz w:val="32"/>
          <w:szCs w:val="32"/>
        </w:rPr>
      </w:pPr>
      <w:r w:rsidRPr="00724FAF">
        <w:rPr>
          <w:sz w:val="32"/>
          <w:szCs w:val="32"/>
        </w:rPr>
        <w:t>Activités proposées :</w:t>
      </w:r>
    </w:p>
    <w:p w14:paraId="70FEB424" w14:textId="523C01C0" w:rsidR="00724FAF" w:rsidRP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>Retransmission épreuve Canoë kayak slalom</w:t>
      </w:r>
    </w:p>
    <w:p w14:paraId="68890748" w14:textId="52BDB0FF" w:rsidR="00724FAF" w:rsidRP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>Retransmission épreuve kayak cross</w:t>
      </w:r>
    </w:p>
    <w:p w14:paraId="42FE06CE" w14:textId="62099454" w:rsid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>Retransmission épreuve Canoë kayak sprint</w:t>
      </w:r>
    </w:p>
    <w:p w14:paraId="324B4812" w14:textId="5AE7D6BD" w:rsidR="00724FAF" w:rsidRP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 xml:space="preserve">Retransmission épreuve Para Canoë </w:t>
      </w:r>
    </w:p>
    <w:p w14:paraId="096CE36D" w14:textId="01E3EC7B" w:rsidR="00724FAF" w:rsidRP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 xml:space="preserve">Baptêmes </w:t>
      </w:r>
    </w:p>
    <w:p w14:paraId="2E119ED3" w14:textId="40DC6F3A" w:rsidR="00724FAF" w:rsidRP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>Challenge</w:t>
      </w:r>
    </w:p>
    <w:p w14:paraId="3C5E3E77" w14:textId="27C0CD8B" w:rsidR="00724FAF" w:rsidRP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>Buvette</w:t>
      </w:r>
    </w:p>
    <w:p w14:paraId="65894043" w14:textId="38CECC94" w:rsidR="00724FAF" w:rsidRDefault="00724FAF" w:rsidP="00724F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4FAF">
        <w:rPr>
          <w:sz w:val="32"/>
          <w:szCs w:val="32"/>
        </w:rPr>
        <w:t>………….</w:t>
      </w:r>
    </w:p>
    <w:p w14:paraId="36BB8B2C" w14:textId="77777777" w:rsidR="00724FAF" w:rsidRDefault="00724FAF" w:rsidP="00724FAF">
      <w:pPr>
        <w:rPr>
          <w:sz w:val="32"/>
          <w:szCs w:val="32"/>
        </w:rPr>
      </w:pPr>
    </w:p>
    <w:p w14:paraId="5E5AE9C0" w14:textId="7C186BD5" w:rsidR="00724FAF" w:rsidRDefault="00724FAF" w:rsidP="00724FAF">
      <w:pPr>
        <w:rPr>
          <w:i/>
          <w:iCs/>
        </w:rPr>
      </w:pPr>
      <w:r>
        <w:rPr>
          <w:sz w:val="32"/>
          <w:szCs w:val="32"/>
        </w:rPr>
        <w:t>Informations utiles à donner aux visiteurs (</w:t>
      </w:r>
      <w:r w:rsidRPr="00724FAF">
        <w:rPr>
          <w:i/>
          <w:iCs/>
        </w:rPr>
        <w:t>ex : apporter des affaires de bateaux, venir avec un plat/une boisson à partager…</w:t>
      </w:r>
      <w:r>
        <w:rPr>
          <w:i/>
          <w:iCs/>
        </w:rPr>
        <w:t>)</w:t>
      </w:r>
    </w:p>
    <w:p w14:paraId="4AA5FCA9" w14:textId="27D01140" w:rsidR="00724FAF" w:rsidRDefault="00724FAF" w:rsidP="00724FAF">
      <w:r>
        <w:t>…………………………………………………………………………………………………………………………………………………………….</w:t>
      </w:r>
    </w:p>
    <w:p w14:paraId="545AD05D" w14:textId="5312A6C2" w:rsidR="00724FAF" w:rsidRDefault="00724FAF" w:rsidP="00724FAF">
      <w:r>
        <w:t>…………………………………………………………………………………………………………………………………………………………….</w:t>
      </w:r>
    </w:p>
    <w:p w14:paraId="0B73FCC1" w14:textId="070EDE0D" w:rsidR="00724FAF" w:rsidRPr="00724FAF" w:rsidRDefault="00724FAF" w:rsidP="00724FAF">
      <w:pPr>
        <w:rPr>
          <w:sz w:val="32"/>
          <w:szCs w:val="32"/>
        </w:rPr>
      </w:pPr>
      <w:r>
        <w:t>…………………………………………………………………………………………………………………………………………………………….</w:t>
      </w:r>
    </w:p>
    <w:sectPr w:rsidR="00724FAF" w:rsidRPr="0072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444AF"/>
    <w:multiLevelType w:val="hybridMultilevel"/>
    <w:tmpl w:val="6D7C99E0"/>
    <w:lvl w:ilvl="0" w:tplc="653C4996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0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F"/>
    <w:rsid w:val="00724FAF"/>
    <w:rsid w:val="00A84243"/>
    <w:rsid w:val="00EB2D7F"/>
    <w:rsid w:val="00E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BFA9"/>
  <w15:chartTrackingRefBased/>
  <w15:docId w15:val="{06940353-2DED-4F95-8C34-B1F55A0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Landrin</dc:creator>
  <cp:keywords/>
  <dc:description/>
  <cp:lastModifiedBy>CRCK Auvergne Rhone Alpes</cp:lastModifiedBy>
  <cp:revision>2</cp:revision>
  <dcterms:created xsi:type="dcterms:W3CDTF">2024-06-07T16:29:00Z</dcterms:created>
  <dcterms:modified xsi:type="dcterms:W3CDTF">2024-06-07T16:29:00Z</dcterms:modified>
</cp:coreProperties>
</file>